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09" w:rsidRPr="003163A6" w:rsidRDefault="00880309" w:rsidP="00880309">
      <w:pPr>
        <w:rPr>
          <w:b/>
          <w:sz w:val="24"/>
          <w:szCs w:val="24"/>
        </w:rPr>
      </w:pPr>
      <w:r w:rsidRPr="003163A6">
        <w:rPr>
          <w:b/>
          <w:sz w:val="24"/>
          <w:szCs w:val="24"/>
        </w:rPr>
        <w:t>ZPRÁV</w:t>
      </w:r>
      <w:r w:rsidR="00823D67">
        <w:rPr>
          <w:b/>
          <w:sz w:val="24"/>
          <w:szCs w:val="24"/>
        </w:rPr>
        <w:t>A O POMOCI POTŘEBNÝM V ROCE 2021</w:t>
      </w:r>
    </w:p>
    <w:p w:rsidR="00880309" w:rsidRDefault="00823D67" w:rsidP="00880309">
      <w:r>
        <w:t>V r. 2021</w:t>
      </w:r>
      <w:r w:rsidR="00880309">
        <w:t xml:space="preserve"> jsme přijali na náš účet „Chléb svatého Antonína“ pro pomoc potřebným dary, které ukazuje tato tabulka: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943"/>
        <w:gridCol w:w="2180"/>
        <w:gridCol w:w="2100"/>
      </w:tblGrid>
      <w:tr w:rsidR="00823D67" w:rsidRPr="008A3A69" w:rsidTr="007B13FE">
        <w:trPr>
          <w:trHeight w:val="37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D67" w:rsidRPr="00E94656" w:rsidRDefault="00823D67" w:rsidP="00823D67">
            <w:pPr>
              <w:rPr>
                <w:b/>
                <w:sz w:val="24"/>
                <w:szCs w:val="24"/>
              </w:rPr>
            </w:pPr>
            <w:r w:rsidRPr="00E94656">
              <w:rPr>
                <w:b/>
                <w:sz w:val="24"/>
                <w:szCs w:val="24"/>
              </w:rPr>
              <w:t>Přehled darů - r. 2021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</w:tr>
      <w:tr w:rsidR="00823D67" w:rsidRPr="008A3A69" w:rsidTr="00823D67">
        <w:trPr>
          <w:trHeight w:val="315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</w:tr>
      <w:tr w:rsidR="00823D67" w:rsidRPr="008A3A69" w:rsidTr="00823D67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hideMark/>
          </w:tcPr>
          <w:p w:rsidR="00823D67" w:rsidRPr="00E6096D" w:rsidRDefault="00823D67" w:rsidP="00823D67">
            <w:r w:rsidRPr="00E6096D">
              <w:t>Účel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hideMark/>
          </w:tcPr>
          <w:p w:rsidR="00823D67" w:rsidRPr="00E6096D" w:rsidRDefault="00823D67" w:rsidP="00823D67">
            <w:proofErr w:type="spellStart"/>
            <w:proofErr w:type="gramStart"/>
            <w:r w:rsidRPr="00E6096D">
              <w:t>v.s</w:t>
            </w:r>
            <w:proofErr w:type="spellEnd"/>
            <w:r w:rsidRPr="00E6096D">
              <w:t>.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hideMark/>
          </w:tcPr>
          <w:p w:rsidR="00823D67" w:rsidRPr="00E6096D" w:rsidRDefault="00823D67" w:rsidP="00823D67">
            <w:r w:rsidRPr="00E6096D">
              <w:t>Celkem darováno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DE9D9"/>
            <w:noWrap/>
            <w:hideMark/>
          </w:tcPr>
          <w:p w:rsidR="00823D67" w:rsidRPr="00E6096D" w:rsidRDefault="00823D67" w:rsidP="00823D67">
            <w:r w:rsidRPr="00E6096D">
              <w:t>využito pro daný účel</w:t>
            </w:r>
          </w:p>
        </w:tc>
      </w:tr>
      <w:tr w:rsidR="00823D67" w:rsidRPr="008A3A69" w:rsidTr="00823D67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Pomoc zdravotní sestře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202103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7 500,00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18 000,00 Kč</w:t>
            </w:r>
          </w:p>
        </w:tc>
      </w:tr>
      <w:tr w:rsidR="00823D67" w:rsidRPr="008A3A69" w:rsidTr="00823D67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 xml:space="preserve">Pomoc dětem v syrské </w:t>
            </w:r>
            <w:proofErr w:type="spellStart"/>
            <w:r w:rsidRPr="00E6096D">
              <w:t>Latákii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202102 (201801)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40 500,00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</w:tr>
      <w:tr w:rsidR="00823D67" w:rsidRPr="008A3A69" w:rsidTr="00823D67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Příspěvek na zdravotní pomůcku</w:t>
            </w:r>
            <w:r w:rsidR="007D6EEB">
              <w:t>-ukončeno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202101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37 575,00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50 000,00 Kč</w:t>
            </w:r>
          </w:p>
        </w:tc>
      </w:tr>
      <w:tr w:rsidR="00823D67" w:rsidRPr="008A3A69" w:rsidTr="00823D67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Pomoc mamince s dětmi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201802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75 455,00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59 000,00 Kč</w:t>
            </w:r>
          </w:p>
        </w:tc>
      </w:tr>
      <w:tr w:rsidR="00823D67" w:rsidRPr="008A3A69" w:rsidTr="00823D67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Pomoc statečné ženě – ukončeno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201803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3 650,00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</w:tr>
      <w:tr w:rsidR="00823D67" w:rsidRPr="008A3A69" w:rsidTr="00823D67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Restart pro lidi bez domova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201804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17 500,00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17 500,00 Kč</w:t>
            </w:r>
          </w:p>
        </w:tc>
      </w:tr>
      <w:tr w:rsidR="00823D67" w:rsidRPr="008A3A69" w:rsidTr="00823D67">
        <w:trPr>
          <w:trHeight w:val="37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Bez určení úmyslu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495 406,00 Kč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D67" w:rsidRPr="00E6096D" w:rsidRDefault="00823D67" w:rsidP="00823D67">
            <w:r w:rsidRPr="00E6096D">
              <w:t>475 431,00 Kč</w:t>
            </w:r>
          </w:p>
        </w:tc>
      </w:tr>
    </w:tbl>
    <w:p w:rsidR="008A3A69" w:rsidRDefault="008A3A69" w:rsidP="00880309"/>
    <w:p w:rsidR="00880309" w:rsidRDefault="00880309" w:rsidP="00880309">
      <w:r>
        <w:t xml:space="preserve">Pokud jde o </w:t>
      </w:r>
      <w:r w:rsidR="00E94656">
        <w:t>jednotlivé konkrétní úmysly za minulý rok,</w:t>
      </w:r>
      <w:r>
        <w:t xml:space="preserve"> situace je takováto:</w:t>
      </w:r>
    </w:p>
    <w:p w:rsidR="00E94656" w:rsidRDefault="005D2246" w:rsidP="000C59A3">
      <w:pPr>
        <w:jc w:val="both"/>
      </w:pPr>
      <w:r>
        <w:rPr>
          <w:b/>
          <w:sz w:val="24"/>
          <w:szCs w:val="24"/>
        </w:rPr>
        <w:t>Pomoc</w:t>
      </w:r>
      <w:r w:rsidR="00880309" w:rsidRPr="00F66980">
        <w:rPr>
          <w:b/>
          <w:sz w:val="24"/>
          <w:szCs w:val="24"/>
        </w:rPr>
        <w:t xml:space="preserve"> pro Sýrii</w:t>
      </w:r>
      <w:r w:rsidR="00880309" w:rsidRPr="00E413CB">
        <w:t xml:space="preserve"> – Na žádost o pomoc našich bratří </w:t>
      </w:r>
      <w:r w:rsidR="00E94656">
        <w:t xml:space="preserve">františkánů, kteří působí v Sýrii, jsme v roce 2020 </w:t>
      </w:r>
      <w:r>
        <w:t>předal</w:t>
      </w:r>
      <w:r w:rsidR="00E94656">
        <w:t xml:space="preserve">i peníze pro </w:t>
      </w:r>
      <w:proofErr w:type="spellStart"/>
      <w:r w:rsidR="00E94656">
        <w:t>Allepo</w:t>
      </w:r>
      <w:proofErr w:type="spellEnd"/>
      <w:r w:rsidR="00E94656">
        <w:t xml:space="preserve">  skrze organizaci </w:t>
      </w:r>
      <w:proofErr w:type="spellStart"/>
      <w:r w:rsidR="00E94656">
        <w:t>Terra</w:t>
      </w:r>
      <w:proofErr w:type="spellEnd"/>
      <w:r w:rsidR="00E94656">
        <w:t xml:space="preserve"> </w:t>
      </w:r>
      <w:proofErr w:type="spellStart"/>
      <w:r w:rsidR="00E94656">
        <w:t>Sancta</w:t>
      </w:r>
      <w:proofErr w:type="spellEnd"/>
      <w:r w:rsidR="00E94656">
        <w:t>, která</w:t>
      </w:r>
      <w:r w:rsidR="00A72F07">
        <w:t xml:space="preserve"> tam působí</w:t>
      </w:r>
      <w:r w:rsidR="00E94656">
        <w:t xml:space="preserve">. </w:t>
      </w:r>
      <w:proofErr w:type="gramStart"/>
      <w:r w:rsidR="00E94656">
        <w:t>Nyní</w:t>
      </w:r>
      <w:proofErr w:type="gramEnd"/>
      <w:r w:rsidR="00E94656">
        <w:t xml:space="preserve"> skrze tu samou organizaci sbíráme  prostředky pro děti v </w:t>
      </w:r>
      <w:proofErr w:type="spellStart"/>
      <w:r w:rsidR="00E94656">
        <w:t>Latákii</w:t>
      </w:r>
      <w:proofErr w:type="spellEnd"/>
      <w:r w:rsidR="00E94656">
        <w:t xml:space="preserve">, kde máme přímý kontakt s naším bratrem </w:t>
      </w:r>
      <w:proofErr w:type="spellStart"/>
      <w:r w:rsidR="00E94656">
        <w:t>Fádí</w:t>
      </w:r>
      <w:proofErr w:type="spellEnd"/>
      <w:r w:rsidR="00E94656">
        <w:t xml:space="preserve"> </w:t>
      </w:r>
      <w:proofErr w:type="spellStart"/>
      <w:r w:rsidR="00E94656">
        <w:t>Azarem</w:t>
      </w:r>
      <w:proofErr w:type="spellEnd"/>
      <w:r w:rsidR="00E94656">
        <w:t xml:space="preserve"> </w:t>
      </w:r>
      <w:proofErr w:type="spellStart"/>
      <w:r w:rsidR="00E94656">
        <w:t>ofm</w:t>
      </w:r>
      <w:proofErr w:type="spellEnd"/>
      <w:r w:rsidR="00E94656">
        <w:t>. Peníze nasbírané v roce 2021 jsme poslali s novými dary v</w:t>
      </w:r>
      <w:r w:rsidR="00A72F07">
        <w:t> </w:t>
      </w:r>
      <w:r w:rsidR="00E94656">
        <w:t>březnu</w:t>
      </w:r>
      <w:r w:rsidR="00A72F07">
        <w:t xml:space="preserve"> v aktuálním roce</w:t>
      </w:r>
      <w:r w:rsidR="00E94656">
        <w:t xml:space="preserve"> 2022 a to sice </w:t>
      </w:r>
      <w:r w:rsidR="005F46FB">
        <w:rPr>
          <w:b/>
        </w:rPr>
        <w:t>106.490</w:t>
      </w:r>
      <w:r w:rsidR="00E94656" w:rsidRPr="00C10A87">
        <w:rPr>
          <w:b/>
        </w:rPr>
        <w:t>kč</w:t>
      </w:r>
      <w:r w:rsidR="00E94656">
        <w:t>. Protože díky přísným sankcím vůči Sýrii, je situace pro</w:t>
      </w:r>
      <w:r w:rsidR="00C10A87">
        <w:t xml:space="preserve"> místní lidi velmi těžká a lidé Sýrii</w:t>
      </w:r>
      <w:r w:rsidR="00E94656">
        <w:t xml:space="preserve"> trpí hladem, </w:t>
      </w:r>
      <w:r w:rsidR="00A72F07">
        <w:t xml:space="preserve">jejich </w:t>
      </w:r>
      <w:r w:rsidR="00E94656">
        <w:t>peníze ztratily hodnotu</w:t>
      </w:r>
      <w:r w:rsidR="00C10A87">
        <w:t xml:space="preserve"> a místní křesťané žijí hodně z darů, rozhodli jsme se </w:t>
      </w:r>
      <w:r w:rsidR="00A72F07">
        <w:t>v</w:t>
      </w:r>
      <w:r w:rsidR="00C10A87">
        <w:t xml:space="preserve"> </w:t>
      </w:r>
      <w:r w:rsidR="00A72F07">
        <w:t>podpoře</w:t>
      </w:r>
      <w:r w:rsidR="00C10A87">
        <w:t xml:space="preserve"> pro místní pokračovat.</w:t>
      </w:r>
    </w:p>
    <w:p w:rsidR="00880309" w:rsidRDefault="00880309" w:rsidP="000C59A3">
      <w:pPr>
        <w:jc w:val="both"/>
      </w:pPr>
      <w:r w:rsidRPr="00F66980">
        <w:rPr>
          <w:b/>
          <w:sz w:val="24"/>
          <w:szCs w:val="24"/>
        </w:rPr>
        <w:t>Pomoc mamince s dětmi</w:t>
      </w:r>
      <w:r w:rsidRPr="00E413CB">
        <w:t xml:space="preserve"> – nemocné osamocené mamince s postiženými dětmi v tíživé situaci bylo v pravidelných příspěvcích vyplaceno celkem </w:t>
      </w:r>
      <w:r w:rsidR="005F46FB">
        <w:rPr>
          <w:rFonts w:ascii="Calibri" w:eastAsia="Times New Roman" w:hAnsi="Calibri" w:cs="Calibri"/>
          <w:b/>
          <w:color w:val="000000"/>
          <w:lang w:eastAsia="cs-CZ"/>
        </w:rPr>
        <w:t>59</w:t>
      </w:r>
      <w:r w:rsidR="00B73DD9">
        <w:rPr>
          <w:rFonts w:ascii="Calibri" w:eastAsia="Times New Roman" w:hAnsi="Calibri" w:cs="Calibri"/>
          <w:b/>
          <w:color w:val="000000"/>
          <w:lang w:eastAsia="cs-CZ"/>
        </w:rPr>
        <w:t> 000,-</w:t>
      </w:r>
      <w:r w:rsidR="008A3A69" w:rsidRPr="008A3A69">
        <w:rPr>
          <w:rFonts w:ascii="Calibri" w:eastAsia="Times New Roman" w:hAnsi="Calibri" w:cs="Calibri"/>
          <w:b/>
          <w:color w:val="000000"/>
          <w:lang w:eastAsia="cs-CZ"/>
        </w:rPr>
        <w:t xml:space="preserve"> Kč</w:t>
      </w:r>
      <w:r w:rsidR="005F46FB">
        <w:t>. Maminka stále</w:t>
      </w:r>
      <w:r w:rsidRPr="00E413CB">
        <w:t xml:space="preserve"> pracuje na částečný úvazek v chráněné dílně a její zdravotní stav je střídav</w:t>
      </w:r>
      <w:r w:rsidR="000C59A3" w:rsidRPr="00E413CB">
        <w:t>ý</w:t>
      </w:r>
      <w:r w:rsidR="00DB01B1">
        <w:t>, absolvovala</w:t>
      </w:r>
      <w:r w:rsidR="005F46FB">
        <w:t xml:space="preserve"> poslední dobou zase</w:t>
      </w:r>
      <w:r w:rsidR="00DB01B1">
        <w:t xml:space="preserve"> několik </w:t>
      </w:r>
      <w:proofErr w:type="gramStart"/>
      <w:r w:rsidR="00DB01B1">
        <w:t>operací</w:t>
      </w:r>
      <w:r w:rsidR="005F46FB">
        <w:t>(při</w:t>
      </w:r>
      <w:proofErr w:type="gramEnd"/>
      <w:r w:rsidR="005F46FB">
        <w:t xml:space="preserve"> poslední ji museli oživovat)</w:t>
      </w:r>
      <w:r w:rsidR="000C59A3" w:rsidRPr="00E413CB">
        <w:t xml:space="preserve">. Otec </w:t>
      </w:r>
      <w:r w:rsidR="005D2246">
        <w:t>dětí</w:t>
      </w:r>
      <w:r w:rsidR="000C59A3" w:rsidRPr="00E413CB">
        <w:t xml:space="preserve"> </w:t>
      </w:r>
      <w:r w:rsidR="005F46FB">
        <w:t>stále neplatí</w:t>
      </w:r>
      <w:r w:rsidR="000C59A3" w:rsidRPr="00E413CB">
        <w:t xml:space="preserve"> alimenty</w:t>
      </w:r>
      <w:r w:rsidR="005F46FB">
        <w:t xml:space="preserve"> a nechce pomáhat s</w:t>
      </w:r>
      <w:r w:rsidR="00CD0222">
        <w:t> péčí o děti</w:t>
      </w:r>
      <w:r w:rsidR="000C59A3" w:rsidRPr="00E413CB">
        <w:t xml:space="preserve">. </w:t>
      </w:r>
      <w:r w:rsidR="005F46FB">
        <w:t xml:space="preserve">S tím občas pomáhá několik málo věrných přátel. </w:t>
      </w:r>
      <w:r w:rsidR="000C59A3" w:rsidRPr="00E413CB">
        <w:t>Maminc</w:t>
      </w:r>
      <w:r w:rsidR="005D2246">
        <w:t>e posíláme pravidelně 4000</w:t>
      </w:r>
      <w:r w:rsidR="000C59A3" w:rsidRPr="00E413CB">
        <w:t xml:space="preserve"> měsíčně.</w:t>
      </w:r>
      <w:r w:rsidR="005F46FB">
        <w:t xml:space="preserve"> Poslední měsíce kolem operací jsme příspěvek zvýšili.</w:t>
      </w:r>
      <w:r w:rsidR="00DB01B1">
        <w:t xml:space="preserve"> V krizových situacích</w:t>
      </w:r>
      <w:r w:rsidR="005F46FB">
        <w:t xml:space="preserve"> posíláme</w:t>
      </w:r>
      <w:r w:rsidR="00DB01B1">
        <w:t xml:space="preserve"> i další podporu v nouzi.</w:t>
      </w:r>
    </w:p>
    <w:p w:rsidR="00B73DD9" w:rsidRDefault="00B73DD9" w:rsidP="000C59A3">
      <w:pPr>
        <w:jc w:val="both"/>
      </w:pPr>
      <w:r w:rsidRPr="00B73DD9">
        <w:rPr>
          <w:b/>
        </w:rPr>
        <w:t>Příspěvek na zdravotní pomůcku</w:t>
      </w:r>
      <w:r>
        <w:t xml:space="preserve"> – Darovali jsme </w:t>
      </w:r>
      <w:r w:rsidRPr="00B73DD9">
        <w:rPr>
          <w:b/>
        </w:rPr>
        <w:t>50.000</w:t>
      </w:r>
      <w:r w:rsidR="00CD0222">
        <w:rPr>
          <w:b/>
        </w:rPr>
        <w:t>,-kč</w:t>
      </w:r>
      <w:r>
        <w:t xml:space="preserve"> na pořízení schodištního výtahu pro důchodce(otce rodiny) z Hané, který náhle přišel o </w:t>
      </w:r>
      <w:proofErr w:type="gramStart"/>
      <w:r>
        <w:t>nohy a rodina</w:t>
      </w:r>
      <w:proofErr w:type="gramEnd"/>
      <w:r>
        <w:t xml:space="preserve"> neměla prostředky na tuto náročnou pomůcku. Z vašich darů jsme přímo na tento účel vybrali 37.575,-kč, zbytek jsme doplatili z</w:t>
      </w:r>
      <w:r w:rsidR="005D2246">
        <w:t> darů „na úmysl provinciála“.</w:t>
      </w:r>
    </w:p>
    <w:p w:rsidR="00880309" w:rsidRDefault="00880309" w:rsidP="00CA5444">
      <w:pPr>
        <w:jc w:val="both"/>
      </w:pPr>
      <w:r w:rsidRPr="00F66980">
        <w:rPr>
          <w:b/>
          <w:sz w:val="24"/>
          <w:szCs w:val="24"/>
        </w:rPr>
        <w:t>Pomoc statečné ženě</w:t>
      </w:r>
      <w:r w:rsidRPr="00E413CB">
        <w:t xml:space="preserve"> – </w:t>
      </w:r>
      <w:r w:rsidR="00591936" w:rsidRPr="00591936">
        <w:rPr>
          <w:b/>
        </w:rPr>
        <w:t>Tuto sbírku se podařilo zdárně ukončit</w:t>
      </w:r>
      <w:r w:rsidR="00591936">
        <w:t xml:space="preserve">. Statečná žena dodělává magisterský titul na KTFUK, pracuje s částečným invalidním důchodem jako uklízečka a bydlí v sociálním bytě. Zároveň ji běží druhý rok insolvence. Všem dárcům </w:t>
      </w:r>
      <w:r w:rsidR="00CD0222">
        <w:t xml:space="preserve">spolu s ní </w:t>
      </w:r>
      <w:r w:rsidR="00591936">
        <w:t>moc děkujeme</w:t>
      </w:r>
      <w:r w:rsidR="00CD0222">
        <w:t xml:space="preserve">. Jistě i tato žena, která je i </w:t>
      </w:r>
      <w:r w:rsidR="00591936">
        <w:t xml:space="preserve">velká modlitebnice </w:t>
      </w:r>
      <w:r w:rsidR="00CD0222">
        <w:t>se za všechny dárce</w:t>
      </w:r>
      <w:r w:rsidR="00591936">
        <w:t xml:space="preserve"> modlí.</w:t>
      </w:r>
    </w:p>
    <w:p w:rsidR="00B73DD9" w:rsidRDefault="00B73DD9" w:rsidP="00CA5444">
      <w:pPr>
        <w:jc w:val="both"/>
        <w:rPr>
          <w:b/>
          <w:sz w:val="24"/>
          <w:szCs w:val="24"/>
        </w:rPr>
      </w:pPr>
      <w:r w:rsidRPr="00B73DD9">
        <w:rPr>
          <w:b/>
          <w:sz w:val="24"/>
          <w:szCs w:val="24"/>
        </w:rPr>
        <w:lastRenderedPageBreak/>
        <w:t>Restart pro lidi bez domova –</w:t>
      </w:r>
      <w:r w:rsidRPr="00B73DD9">
        <w:rPr>
          <w:sz w:val="24"/>
          <w:szCs w:val="24"/>
        </w:rPr>
        <w:t xml:space="preserve"> původně </w:t>
      </w:r>
      <w:r>
        <w:rPr>
          <w:sz w:val="24"/>
          <w:szCs w:val="24"/>
        </w:rPr>
        <w:t xml:space="preserve">užší úmysl „na pohřby lidí bez domova“ jsme rozšířili ještě i na dobu jejich života zde na zemi </w:t>
      </w:r>
      <w:r w:rsidRPr="00B73DD9">
        <w:rPr>
          <w:sz w:val="24"/>
          <w:szCs w:val="24"/>
        </w:rPr>
        <w:sym w:font="Wingdings" w:char="F04A"/>
      </w:r>
      <w:r>
        <w:rPr>
          <w:sz w:val="24"/>
          <w:szCs w:val="24"/>
        </w:rPr>
        <w:t>, kdy peníze</w:t>
      </w:r>
      <w:r w:rsidR="00DF1ACA">
        <w:rPr>
          <w:sz w:val="24"/>
          <w:szCs w:val="24"/>
        </w:rPr>
        <w:t xml:space="preserve"> chceme používat mimo</w:t>
      </w:r>
      <w:r w:rsidR="005D2246">
        <w:rPr>
          <w:sz w:val="24"/>
          <w:szCs w:val="24"/>
        </w:rPr>
        <w:t xml:space="preserve"> </w:t>
      </w:r>
      <w:r w:rsidR="00DF1ACA">
        <w:rPr>
          <w:sz w:val="24"/>
          <w:szCs w:val="24"/>
        </w:rPr>
        <w:t xml:space="preserve">jiné  </w:t>
      </w:r>
      <w:r>
        <w:rPr>
          <w:sz w:val="24"/>
          <w:szCs w:val="24"/>
        </w:rPr>
        <w:t>na zaplacení kauce na bydlení</w:t>
      </w:r>
      <w:r w:rsidR="005D2246">
        <w:rPr>
          <w:sz w:val="24"/>
          <w:szCs w:val="24"/>
        </w:rPr>
        <w:t>. T</w:t>
      </w:r>
      <w:r>
        <w:rPr>
          <w:sz w:val="24"/>
          <w:szCs w:val="24"/>
        </w:rPr>
        <w:t xml:space="preserve">ito lidé, kteří žili nějaký čas u našich bratří v Moravské Třebové nebo jsou s nimi </w:t>
      </w:r>
      <w:r w:rsidR="005D2246">
        <w:rPr>
          <w:sz w:val="24"/>
          <w:szCs w:val="24"/>
        </w:rPr>
        <w:t xml:space="preserve">bratři </w:t>
      </w:r>
      <w:r>
        <w:rPr>
          <w:sz w:val="24"/>
          <w:szCs w:val="24"/>
        </w:rPr>
        <w:t>v osobním kontaktu a bratři o jejich situaci vědí</w:t>
      </w:r>
      <w:r w:rsidR="005F46FB">
        <w:rPr>
          <w:sz w:val="24"/>
          <w:szCs w:val="24"/>
        </w:rPr>
        <w:t>, a nyní zkoušejí samostatnější</w:t>
      </w:r>
      <w:r w:rsidR="00DF1ACA">
        <w:rPr>
          <w:sz w:val="24"/>
          <w:szCs w:val="24"/>
        </w:rPr>
        <w:t xml:space="preserve"> </w:t>
      </w:r>
      <w:r w:rsidR="005F46FB">
        <w:rPr>
          <w:sz w:val="24"/>
          <w:szCs w:val="24"/>
        </w:rPr>
        <w:t>„restart do života“.</w:t>
      </w:r>
      <w:r w:rsidR="005D2246">
        <w:rPr>
          <w:sz w:val="24"/>
          <w:szCs w:val="24"/>
        </w:rPr>
        <w:t xml:space="preserve"> Na tento úmysl jsme v roce 2021</w:t>
      </w:r>
      <w:r w:rsidR="00DB4BA8">
        <w:rPr>
          <w:sz w:val="24"/>
          <w:szCs w:val="24"/>
        </w:rPr>
        <w:t xml:space="preserve"> vybrali i darovali</w:t>
      </w:r>
      <w:r w:rsidR="00DB4BA8" w:rsidRPr="00DB4BA8">
        <w:rPr>
          <w:b/>
          <w:sz w:val="24"/>
          <w:szCs w:val="24"/>
        </w:rPr>
        <w:t xml:space="preserve"> 17.500,-kč</w:t>
      </w:r>
      <w:r w:rsidR="00DB4BA8">
        <w:rPr>
          <w:b/>
          <w:sz w:val="24"/>
          <w:szCs w:val="24"/>
        </w:rPr>
        <w:t>.</w:t>
      </w:r>
    </w:p>
    <w:p w:rsidR="00DF1ACA" w:rsidRDefault="00DF1ACA" w:rsidP="00CA5444">
      <w:pPr>
        <w:jc w:val="both"/>
        <w:rPr>
          <w:sz w:val="24"/>
          <w:szCs w:val="24"/>
        </w:rPr>
      </w:pPr>
      <w:r w:rsidRPr="00DF1ACA">
        <w:rPr>
          <w:b/>
          <w:sz w:val="24"/>
          <w:szCs w:val="24"/>
        </w:rPr>
        <w:t>Pomoc zdravotní sestře</w:t>
      </w:r>
      <w:r>
        <w:rPr>
          <w:b/>
          <w:sz w:val="24"/>
          <w:szCs w:val="24"/>
        </w:rPr>
        <w:t xml:space="preserve"> </w:t>
      </w:r>
      <w:r w:rsidR="00912BAC">
        <w:rPr>
          <w:b/>
          <w:sz w:val="24"/>
          <w:szCs w:val="24"/>
        </w:rPr>
        <w:t>s onkologickou diagnózou</w:t>
      </w:r>
    </w:p>
    <w:p w:rsidR="00912BAC" w:rsidRPr="00DF1ACA" w:rsidRDefault="00912BAC" w:rsidP="00CA5444">
      <w:pPr>
        <w:jc w:val="both"/>
        <w:rPr>
          <w:sz w:val="24"/>
          <w:szCs w:val="24"/>
        </w:rPr>
      </w:pPr>
      <w:r>
        <w:rPr>
          <w:sz w:val="24"/>
          <w:szCs w:val="24"/>
        </w:rPr>
        <w:t>Této zdravotní sestře, která musí dojíždět do Prahy na různá zdravotní vyšetření, pomáháme částkou 3000</w:t>
      </w:r>
      <w:r w:rsidR="005D2246">
        <w:rPr>
          <w:sz w:val="24"/>
          <w:szCs w:val="24"/>
        </w:rPr>
        <w:t>,-kč</w:t>
      </w:r>
      <w:r>
        <w:rPr>
          <w:sz w:val="24"/>
          <w:szCs w:val="24"/>
        </w:rPr>
        <w:t xml:space="preserve"> měsíčně. Tyto prostředky používá hlavně na pokrytí léků a zdravotních vyšetření</w:t>
      </w:r>
      <w:r w:rsidR="005D22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(oční, epilepsie, cukrovka, </w:t>
      </w:r>
      <w:proofErr w:type="spellStart"/>
      <w:r>
        <w:rPr>
          <w:sz w:val="24"/>
          <w:szCs w:val="24"/>
        </w:rPr>
        <w:t>atd</w:t>
      </w:r>
      <w:proofErr w:type="spellEnd"/>
      <w:r>
        <w:rPr>
          <w:sz w:val="24"/>
          <w:szCs w:val="24"/>
        </w:rPr>
        <w:t xml:space="preserve">…). Minulý rok jsme darovali na tento účel </w:t>
      </w:r>
      <w:r w:rsidRPr="00912BAC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 </w:t>
      </w:r>
      <w:r w:rsidRPr="00912BAC">
        <w:rPr>
          <w:b/>
          <w:sz w:val="24"/>
          <w:szCs w:val="24"/>
        </w:rPr>
        <w:t>000</w:t>
      </w:r>
      <w:r>
        <w:rPr>
          <w:sz w:val="24"/>
          <w:szCs w:val="24"/>
        </w:rPr>
        <w:t>,</w:t>
      </w:r>
      <w:r w:rsidRPr="005D2246">
        <w:rPr>
          <w:b/>
          <w:sz w:val="24"/>
          <w:szCs w:val="24"/>
        </w:rPr>
        <w:t>-</w:t>
      </w:r>
      <w:r w:rsidR="005D2246" w:rsidRPr="005D2246">
        <w:rPr>
          <w:b/>
          <w:sz w:val="24"/>
          <w:szCs w:val="24"/>
        </w:rPr>
        <w:t>kč</w:t>
      </w:r>
      <w:r>
        <w:rPr>
          <w:sz w:val="24"/>
          <w:szCs w:val="24"/>
        </w:rPr>
        <w:t>. Z vašich darů jsme nas</w:t>
      </w:r>
      <w:r w:rsidR="005D2246">
        <w:rPr>
          <w:sz w:val="24"/>
          <w:szCs w:val="24"/>
        </w:rPr>
        <w:t>bírali na tento účel 7500,-kč. Z</w:t>
      </w:r>
      <w:r>
        <w:rPr>
          <w:sz w:val="24"/>
          <w:szCs w:val="24"/>
        </w:rPr>
        <w:t>bytek jsme doplnili z peněz „na úmysl provinciála“.</w:t>
      </w:r>
    </w:p>
    <w:p w:rsidR="005F46FB" w:rsidRDefault="00880309" w:rsidP="00CD0222">
      <w:pPr>
        <w:rPr>
          <w:b/>
        </w:rPr>
      </w:pPr>
      <w:r w:rsidRPr="00F66980">
        <w:rPr>
          <w:b/>
          <w:sz w:val="24"/>
          <w:szCs w:val="24"/>
        </w:rPr>
        <w:t xml:space="preserve">Dary bez určení </w:t>
      </w:r>
      <w:proofErr w:type="gramStart"/>
      <w:r w:rsidRPr="00F66980">
        <w:rPr>
          <w:b/>
          <w:sz w:val="24"/>
          <w:szCs w:val="24"/>
        </w:rPr>
        <w:t>úmyslu</w:t>
      </w:r>
      <w:r>
        <w:t xml:space="preserve"> –V minulém</w:t>
      </w:r>
      <w:proofErr w:type="gramEnd"/>
      <w:r>
        <w:t xml:space="preserve"> roce jsme tyto prostředky použili</w:t>
      </w:r>
      <w:r w:rsidR="00F66980">
        <w:t xml:space="preserve"> mimo jiné</w:t>
      </w:r>
      <w:r>
        <w:t xml:space="preserve"> na </w:t>
      </w:r>
      <w:r w:rsidR="00E8761A">
        <w:t>tyto účely</w:t>
      </w:r>
      <w:r w:rsidR="00E8761A" w:rsidRPr="00F66980">
        <w:rPr>
          <w:b/>
        </w:rPr>
        <w:t xml:space="preserve">: </w:t>
      </w:r>
      <w:r w:rsidR="005F46FB">
        <w:rPr>
          <w:b/>
        </w:rPr>
        <w:t>308.600 jsme darovali na pomoc 2 rodinám s rekonstrukcí střech po tornádu na Moravě</w:t>
      </w:r>
      <w:r w:rsidR="007D6EEB">
        <w:rPr>
          <w:b/>
        </w:rPr>
        <w:t>, 20.000na domácí hospic, 7.000 nemocné paní na ubytovnu, n</w:t>
      </w:r>
      <w:r w:rsidR="005D2246">
        <w:rPr>
          <w:b/>
        </w:rPr>
        <w:t xml:space="preserve">ež se jí podařilo sehnat práci </w:t>
      </w:r>
      <w:r w:rsidR="007D6EEB">
        <w:rPr>
          <w:b/>
        </w:rPr>
        <w:t>a částku 95.000 jsme rozdělili mezi potřebné rodiny na pomoc s živobytím, energií a nájmem</w:t>
      </w:r>
      <w:r w:rsidR="00CD0222">
        <w:rPr>
          <w:b/>
        </w:rPr>
        <w:t xml:space="preserve">, </w:t>
      </w:r>
      <w:proofErr w:type="spellStart"/>
      <w:r w:rsidR="00CD0222">
        <w:rPr>
          <w:b/>
        </w:rPr>
        <w:t>atd</w:t>
      </w:r>
      <w:proofErr w:type="spellEnd"/>
      <w:proofErr w:type="gramStart"/>
      <w:r w:rsidR="00CD0222">
        <w:rPr>
          <w:b/>
        </w:rPr>
        <w:t xml:space="preserve">… </w:t>
      </w:r>
      <w:r w:rsidR="007D6EEB">
        <w:rPr>
          <w:b/>
        </w:rPr>
        <w:t>.</w:t>
      </w:r>
      <w:r w:rsidR="00CD0222">
        <w:rPr>
          <w:b/>
        </w:rPr>
        <w:t xml:space="preserve"> </w:t>
      </w:r>
      <w:r w:rsidR="00CD0222">
        <w:t>Malá</w:t>
      </w:r>
      <w:proofErr w:type="gramEnd"/>
      <w:r w:rsidR="00CD0222">
        <w:t xml:space="preserve"> část</w:t>
      </w:r>
      <w:bookmarkStart w:id="0" w:name="_GoBack"/>
      <w:bookmarkEnd w:id="0"/>
      <w:r w:rsidR="00CD0222">
        <w:t xml:space="preserve"> financí </w:t>
      </w:r>
      <w:r w:rsidR="00CD0222">
        <w:t>jsou využity na pokrytí nákladů spojených s účtem (poplatky</w:t>
      </w:r>
      <w:r w:rsidR="00CD0222">
        <w:t xml:space="preserve"> za služby,</w:t>
      </w:r>
      <w:r w:rsidR="00CD0222">
        <w:t xml:space="preserve"> apod.) a</w:t>
      </w:r>
      <w:r w:rsidR="00CD0222">
        <w:t xml:space="preserve"> zbylé finance</w:t>
      </w:r>
      <w:r w:rsidR="00CD0222">
        <w:t xml:space="preserve"> dále budou využity podle potřeby na dané úmysly nebo v případě akutní potřeby.</w:t>
      </w:r>
    </w:p>
    <w:p w:rsidR="007D6EEB" w:rsidRDefault="007D6EEB" w:rsidP="00880309">
      <w:r w:rsidRPr="00E54F2E">
        <w:t>Nově nám v roce 2022 přibyl úmysl</w:t>
      </w:r>
      <w:r>
        <w:rPr>
          <w:b/>
        </w:rPr>
        <w:t xml:space="preserve"> „Pomoc náhle ovdovělému tatínkovi</w:t>
      </w:r>
      <w:r w:rsidR="00E54F2E">
        <w:rPr>
          <w:b/>
        </w:rPr>
        <w:t xml:space="preserve">“ </w:t>
      </w:r>
    </w:p>
    <w:p w:rsidR="00E54F2E" w:rsidRDefault="00E54F2E" w:rsidP="00880309">
      <w:r w:rsidRPr="00E54F2E">
        <w:t>Prosíme o pomoc pro náhle ovdovělého tatínka tří dětí, který kromě nesmírné bolesti ze ztráty milované ženy musí čelit i velkým finančním starostem s rozestavěným domem a hypotékou…</w:t>
      </w:r>
    </w:p>
    <w:p w:rsidR="00E54F2E" w:rsidRPr="00E54F2E" w:rsidRDefault="00E54F2E" w:rsidP="00880309"/>
    <w:p w:rsidR="00880309" w:rsidRDefault="00880309" w:rsidP="00880309">
      <w:r>
        <w:t>Děkujeme vám všem, kdo přispíváte – za ochotu pomáhat, rozdělit se s těmi, kdo se na nás obrací se svými těžkostmi! Máte poklad v nebi! Ať vám náš dobrý Pán žehná!</w:t>
      </w:r>
    </w:p>
    <w:p w:rsidR="00880309" w:rsidRDefault="00880309" w:rsidP="00880309">
      <w:r>
        <w:t>Jakub František Sadílek OFM</w:t>
      </w:r>
    </w:p>
    <w:p w:rsidR="00872C4D" w:rsidRDefault="00880309" w:rsidP="00880309">
      <w:r>
        <w:t>provinciál</w:t>
      </w:r>
    </w:p>
    <w:sectPr w:rsidR="0087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09"/>
    <w:rsid w:val="000C59A3"/>
    <w:rsid w:val="001C26A6"/>
    <w:rsid w:val="003163A6"/>
    <w:rsid w:val="00591936"/>
    <w:rsid w:val="005D2246"/>
    <w:rsid w:val="005F46FB"/>
    <w:rsid w:val="006A0ACE"/>
    <w:rsid w:val="006C3158"/>
    <w:rsid w:val="00712C62"/>
    <w:rsid w:val="007656A9"/>
    <w:rsid w:val="007D6EEB"/>
    <w:rsid w:val="00823D67"/>
    <w:rsid w:val="00872C4D"/>
    <w:rsid w:val="00880309"/>
    <w:rsid w:val="008A3A69"/>
    <w:rsid w:val="00912BAC"/>
    <w:rsid w:val="00A72F07"/>
    <w:rsid w:val="00B73DD9"/>
    <w:rsid w:val="00C10A87"/>
    <w:rsid w:val="00CA5444"/>
    <w:rsid w:val="00CD0222"/>
    <w:rsid w:val="00DB01B1"/>
    <w:rsid w:val="00DB4BA8"/>
    <w:rsid w:val="00DF1ACA"/>
    <w:rsid w:val="00E1190E"/>
    <w:rsid w:val="00E413CB"/>
    <w:rsid w:val="00E54F2E"/>
    <w:rsid w:val="00E8761A"/>
    <w:rsid w:val="00E94656"/>
    <w:rsid w:val="00F21A21"/>
    <w:rsid w:val="00F60446"/>
    <w:rsid w:val="00F66980"/>
    <w:rsid w:val="00FB0365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41F1"/>
  <w15:chartTrackingRefBased/>
  <w15:docId w15:val="{72C24BA1-7BF6-44AE-AADC-E6E781FA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kuba.sada.ofm@gmail.com</dc:creator>
  <cp:keywords/>
  <dc:description/>
  <cp:lastModifiedBy>kuba.sada.ofm@gmail.com</cp:lastModifiedBy>
  <cp:revision>2</cp:revision>
  <dcterms:created xsi:type="dcterms:W3CDTF">2022-05-16T20:35:00Z</dcterms:created>
  <dcterms:modified xsi:type="dcterms:W3CDTF">2022-05-16T20:35:00Z</dcterms:modified>
</cp:coreProperties>
</file>