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D10E" w14:textId="77777777" w:rsidR="00876C1C" w:rsidRPr="00876C1C" w:rsidRDefault="00876C1C" w:rsidP="00876C1C">
      <w:pPr>
        <w:shd w:val="clear" w:color="auto" w:fill="F5EFE0"/>
        <w:spacing w:before="450" w:after="450" w:line="240" w:lineRule="auto"/>
        <w:outlineLvl w:val="1"/>
        <w:rPr>
          <w:rFonts w:ascii="Raleway" w:eastAsia="Times New Roman" w:hAnsi="Raleway" w:cs="Times New Roman"/>
          <w:b/>
          <w:bCs/>
          <w:color w:val="111111"/>
          <w:kern w:val="0"/>
          <w:sz w:val="60"/>
          <w:szCs w:val="60"/>
          <w:lang w:eastAsia="cs-CZ"/>
          <w14:ligatures w14:val="none"/>
        </w:rPr>
      </w:pPr>
      <w:r w:rsidRPr="00876C1C">
        <w:rPr>
          <w:rFonts w:ascii="Raleway" w:eastAsia="Times New Roman" w:hAnsi="Raleway" w:cs="Times New Roman"/>
          <w:b/>
          <w:bCs/>
          <w:color w:val="111111"/>
          <w:kern w:val="0"/>
          <w:sz w:val="60"/>
          <w:szCs w:val="60"/>
          <w:lang w:eastAsia="cs-CZ"/>
          <w14:ligatures w14:val="none"/>
        </w:rPr>
        <w:t>Zpráva o pomoci potřebným v roce 2023</w:t>
      </w:r>
    </w:p>
    <w:p w14:paraId="2EB402C5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V r. 2023 jsme přijali na náš účet „</w:t>
      </w:r>
      <w:hyperlink r:id="rId4" w:history="1">
        <w:r w:rsidRPr="00876C1C">
          <w:rPr>
            <w:rFonts w:ascii="Montserrat" w:eastAsia="Times New Roman" w:hAnsi="Montserrat" w:cs="Times New Roman"/>
            <w:color w:val="1E73BE"/>
            <w:kern w:val="0"/>
            <w:sz w:val="23"/>
            <w:szCs w:val="23"/>
            <w:lang w:eastAsia="cs-CZ"/>
            <w14:ligatures w14:val="none"/>
          </w:rPr>
          <w:t>Chléb svatého Antonína</w:t>
        </w:r>
      </w:hyperlink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“ pro pomoc potřebným dary, které ukazuje tato tabulka:</w:t>
      </w:r>
    </w:p>
    <w:tbl>
      <w:tblPr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1"/>
        <w:gridCol w:w="1187"/>
        <w:gridCol w:w="2547"/>
        <w:gridCol w:w="3025"/>
      </w:tblGrid>
      <w:tr w:rsidR="00876C1C" w:rsidRPr="00876C1C" w14:paraId="1429D6EA" w14:textId="77777777">
        <w:trPr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AFCA2" w14:textId="77777777" w:rsidR="00876C1C" w:rsidRPr="00876C1C" w:rsidRDefault="00876C1C" w:rsidP="00876C1C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br/>
              <w:t>Účel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1AAE1D" w14:textId="77777777" w:rsidR="00876C1C" w:rsidRPr="00876C1C" w:rsidRDefault="00876C1C" w:rsidP="00876C1C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876C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v.s</w:t>
            </w:r>
            <w:proofErr w:type="spellEnd"/>
            <w:r w:rsidRPr="00876C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967183" w14:textId="77777777" w:rsidR="00876C1C" w:rsidRPr="00876C1C" w:rsidRDefault="00876C1C" w:rsidP="00876C1C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Celkem darováno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DACC5" w14:textId="77777777" w:rsidR="00876C1C" w:rsidRPr="00876C1C" w:rsidRDefault="00876C1C" w:rsidP="00876C1C">
            <w:pPr>
              <w:spacing w:after="4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využito pro daný účel</w:t>
            </w:r>
          </w:p>
        </w:tc>
      </w:tr>
      <w:tr w:rsidR="00876C1C" w:rsidRPr="00876C1C" w14:paraId="55F4C5E6" w14:textId="77777777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67E37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Maminka 5 dětí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4C816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202303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CF877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16 000,00 Kč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4CC77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30 000,00 Kč</w:t>
            </w:r>
          </w:p>
        </w:tc>
      </w:tr>
      <w:tr w:rsidR="00876C1C" w:rsidRPr="00876C1C" w14:paraId="4AC92420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8EC23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Pomoc ženě v hmotné nouzi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67BD8D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202302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FA4F7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10 600,00 Kč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849EF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18 000,00 Kč</w:t>
            </w:r>
          </w:p>
        </w:tc>
      </w:tr>
      <w:tr w:rsidR="00876C1C" w:rsidRPr="00876C1C" w14:paraId="5AA5ADCB" w14:textId="77777777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BB259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Maminka s postiženou dcerou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75C831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202301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8DBAB2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10 000,00 Kč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400FA9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20 000,00 Kč</w:t>
            </w:r>
          </w:p>
        </w:tc>
      </w:tr>
      <w:tr w:rsidR="00876C1C" w:rsidRPr="00876C1C" w14:paraId="3F758A7D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093810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Pomoc ovdovělému tatínkovi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88631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202201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00F179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6 000,00 Kč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C898C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30 000,00 Kč</w:t>
            </w:r>
          </w:p>
        </w:tc>
      </w:tr>
      <w:tr w:rsidR="00876C1C" w:rsidRPr="00876C1C" w14:paraId="7BADA5B5" w14:textId="77777777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4EB3F4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Pomoc zdravotní sestře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5A699D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202103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27AEF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15 000,00 Kč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8306ED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44 000,00 Kč</w:t>
            </w:r>
          </w:p>
        </w:tc>
      </w:tr>
      <w:tr w:rsidR="00876C1C" w:rsidRPr="00876C1C" w14:paraId="2654AA02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B1B5F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Pomoc dětem v syrské </w:t>
            </w:r>
            <w:proofErr w:type="spellStart"/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Latákii</w:t>
            </w:r>
            <w:proofErr w:type="spellEnd"/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5E6B3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202102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03D0A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109 100,00 Kč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28492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108 622,80 Kč</w:t>
            </w:r>
          </w:p>
        </w:tc>
      </w:tr>
      <w:tr w:rsidR="00876C1C" w:rsidRPr="00876C1C" w14:paraId="26261A63" w14:textId="77777777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0AE7D2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Restart pro lidi bez domova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C15A4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201804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8710D1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11 000,00 Kč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9CEC68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11 000,00 Kč</w:t>
            </w:r>
          </w:p>
        </w:tc>
      </w:tr>
      <w:tr w:rsidR="00876C1C" w:rsidRPr="00876C1C" w14:paraId="2FECFEB9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CF222E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Pomoc mamince s dětmi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F0CDD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201802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D3F11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73 450,00 Kč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E965A3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102 000,00 Kč</w:t>
            </w:r>
          </w:p>
        </w:tc>
      </w:tr>
      <w:tr w:rsidR="00876C1C" w:rsidRPr="00876C1C" w14:paraId="14F924A4" w14:textId="77777777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4D740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Bez určení úmyslu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27623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AE5EC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313 350,00 Kč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353F8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76C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124 664,90 Kč</w:t>
            </w:r>
          </w:p>
        </w:tc>
      </w:tr>
      <w:tr w:rsidR="00876C1C" w:rsidRPr="00876C1C" w14:paraId="5F744420" w14:textId="77777777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FF6F5C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FF6B6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8793C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9FD9D4" w14:textId="77777777" w:rsidR="00876C1C" w:rsidRPr="00876C1C" w:rsidRDefault="00876C1C" w:rsidP="00876C1C">
            <w:pPr>
              <w:spacing w:after="45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A665C9D" w14:textId="77777777" w:rsidR="00876C1C" w:rsidRPr="00876C1C" w:rsidRDefault="00876C1C" w:rsidP="00876C1C">
      <w:pPr>
        <w:shd w:val="clear" w:color="auto" w:fill="F5EFE0"/>
        <w:spacing w:before="450" w:after="450" w:line="240" w:lineRule="auto"/>
        <w:outlineLvl w:val="2"/>
        <w:rPr>
          <w:rFonts w:ascii="Raleway" w:eastAsia="Times New Roman" w:hAnsi="Raleway" w:cs="Times New Roman"/>
          <w:b/>
          <w:bCs/>
          <w:color w:val="111111"/>
          <w:kern w:val="0"/>
          <w:sz w:val="45"/>
          <w:szCs w:val="45"/>
          <w:lang w:eastAsia="cs-CZ"/>
          <w14:ligatures w14:val="none"/>
        </w:rPr>
      </w:pPr>
      <w:r w:rsidRPr="00876C1C">
        <w:rPr>
          <w:rFonts w:ascii="Raleway" w:eastAsia="Times New Roman" w:hAnsi="Raleway" w:cs="Times New Roman"/>
          <w:b/>
          <w:bCs/>
          <w:color w:val="111111"/>
          <w:kern w:val="0"/>
          <w:sz w:val="45"/>
          <w:szCs w:val="45"/>
          <w:lang w:eastAsia="cs-CZ"/>
          <w14:ligatures w14:val="none"/>
        </w:rPr>
        <w:lastRenderedPageBreak/>
        <w:t>Úmysly, které pokračují</w:t>
      </w:r>
    </w:p>
    <w:p w14:paraId="13FBB679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 xml:space="preserve">Pomoc dětem v syrské </w:t>
      </w:r>
      <w:proofErr w:type="spellStart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Latákii</w:t>
      </w:r>
      <w:proofErr w:type="spellEnd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 xml:space="preserve"> – </w:t>
      </w:r>
      <w:proofErr w:type="spellStart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v.s</w:t>
      </w:r>
      <w:proofErr w:type="spellEnd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. 202102</w:t>
      </w:r>
    </w:p>
    <w:p w14:paraId="3A9405B7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V této pomoci na stejný projekt v Sýrii, která je momentálně mimo hlavní pozornost našich medií, pokračujeme dále, protože situace křesťanů i dalších lidí v této zemi je nadále velmi tristní a náročná, ekonomika země trpí sankcemi a inflací.</w:t>
      </w:r>
    </w:p>
    <w:p w14:paraId="5BAC1B70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 xml:space="preserve">Pomoc zdravotní sestře, která po úrazu přišla o práci a je onkologickou pacientkou – </w:t>
      </w:r>
      <w:proofErr w:type="spellStart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v.s</w:t>
      </w:r>
      <w:proofErr w:type="spellEnd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. 202103</w:t>
      </w:r>
    </w:p>
    <w:p w14:paraId="74A58F58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 xml:space="preserve">Zdravotní situace této </w:t>
      </w:r>
      <w:proofErr w:type="gramStart"/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ženy(</w:t>
      </w:r>
      <w:proofErr w:type="gramEnd"/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bývalé zdravotní sestry) se dále zhoršuje kvůli onkologickým a dalším zdravotním potížím, takže pomoc zůstává stále aktuální.</w:t>
      </w:r>
    </w:p>
    <w:p w14:paraId="0E79263F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 xml:space="preserve">Pomoc mamince s dětmi – </w:t>
      </w:r>
      <w:proofErr w:type="spellStart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v.s</w:t>
      </w:r>
      <w:proofErr w:type="spellEnd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. 201802</w:t>
      </w:r>
    </w:p>
    <w:p w14:paraId="58BCFB5A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Maminka střídavě dál bojuje s vážnou nemocí, ale dále pracuje v chráněné dílně, má náročné dítě autistu, které mělo teď zvláště velké problémy ve škole. Všechny děti sama živí. Má požádáno o sociální byt.</w:t>
      </w:r>
    </w:p>
    <w:p w14:paraId="65039BF0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 xml:space="preserve">Pomoc mamince pěti dětí – </w:t>
      </w:r>
      <w:proofErr w:type="spellStart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v.s</w:t>
      </w:r>
      <w:proofErr w:type="spellEnd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. 202303</w:t>
      </w:r>
    </w:p>
    <w:p w14:paraId="568223C6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 xml:space="preserve">Maminka pěti dětí, </w:t>
      </w:r>
      <w:proofErr w:type="spellStart"/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katechumenka</w:t>
      </w:r>
      <w:proofErr w:type="spellEnd"/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 xml:space="preserve"> v jedné z našich farností, vyrůstala v pěstounské rodině, napůl vietnamské národnosti. Je velmi aktivní, samostatná, pracuje v mezičase péče o děti rozlišením letáků a úklidem u jedné firmy. Pomoc jsme ji nabídli sami. Na tento účel jsme vybrali letos 16 000 a darovali 30 000.</w:t>
      </w:r>
    </w:p>
    <w:p w14:paraId="59A337BF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 xml:space="preserve">Pomoc při restartu do života obyvatelům domu pro potřebné při konventu bratří v Moravské Třebové – </w:t>
      </w:r>
      <w:proofErr w:type="spellStart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v.s</w:t>
      </w:r>
      <w:proofErr w:type="spellEnd"/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. 201804</w:t>
      </w:r>
    </w:p>
    <w:p w14:paraId="659E8BE7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Tyto vybrané prostředky používáme na pomoc lidem bez domova, o které se starají bratří v Moravské Třebové, např. na zaplacení kauce na bydlení nebo na výdaje spojených s jejich pohřby. Jedná se o lidi, kteří žili nějaký čas u našich bratří v Moravské Třebové nebo jsou s nimi bratři v osobním kontaktu a bratři o jejich situaci vědí, a nyní zkoušejí samostatnější „restart do života“. Na tento úmysl jsme v roce 2022 vybrali i darovali 11 000,- Kč.</w:t>
      </w:r>
    </w:p>
    <w:p w14:paraId="0E69FDE1" w14:textId="77777777" w:rsidR="00876C1C" w:rsidRPr="00876C1C" w:rsidRDefault="00876C1C" w:rsidP="00876C1C">
      <w:pPr>
        <w:shd w:val="clear" w:color="auto" w:fill="F5EFE0"/>
        <w:spacing w:before="450" w:after="450" w:line="240" w:lineRule="auto"/>
        <w:outlineLvl w:val="2"/>
        <w:rPr>
          <w:rFonts w:ascii="Raleway" w:eastAsia="Times New Roman" w:hAnsi="Raleway" w:cs="Times New Roman"/>
          <w:b/>
          <w:bCs/>
          <w:color w:val="111111"/>
          <w:kern w:val="0"/>
          <w:sz w:val="45"/>
          <w:szCs w:val="45"/>
          <w:lang w:eastAsia="cs-CZ"/>
          <w14:ligatures w14:val="none"/>
        </w:rPr>
      </w:pPr>
      <w:r w:rsidRPr="00876C1C">
        <w:rPr>
          <w:rFonts w:ascii="Raleway" w:eastAsia="Times New Roman" w:hAnsi="Raleway" w:cs="Times New Roman"/>
          <w:b/>
          <w:bCs/>
          <w:color w:val="111111"/>
          <w:kern w:val="0"/>
          <w:sz w:val="45"/>
          <w:szCs w:val="45"/>
          <w:lang w:eastAsia="cs-CZ"/>
          <w14:ligatures w14:val="none"/>
        </w:rPr>
        <w:t>Nové úmysly</w:t>
      </w:r>
    </w:p>
    <w:p w14:paraId="133D55DE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Pomoc ve výuce českého jazyka pro ženy s dětmi trpící válkou nebo pronásledováním</w:t>
      </w: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 </w:t>
      </w: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– v.s.202401</w:t>
      </w:r>
    </w:p>
    <w:p w14:paraId="3313D0CF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lastRenderedPageBreak/>
        <w:t>Tyto prostředky chceme využít pro výuku českého jazyka pro ženy s dětmi, které jsou dočasně ubytované v našem klášteře, aby se mohli brzy osamostatnit a najít si lépe bydlení a práci.</w:t>
      </w:r>
    </w:p>
    <w:p w14:paraId="1A3E60A8" w14:textId="77777777" w:rsidR="00876C1C" w:rsidRPr="00876C1C" w:rsidRDefault="00876C1C" w:rsidP="00876C1C">
      <w:pPr>
        <w:shd w:val="clear" w:color="auto" w:fill="F5EFE0"/>
        <w:spacing w:before="450" w:after="450" w:line="240" w:lineRule="auto"/>
        <w:outlineLvl w:val="2"/>
        <w:rPr>
          <w:rFonts w:ascii="Raleway" w:eastAsia="Times New Roman" w:hAnsi="Raleway" w:cs="Times New Roman"/>
          <w:b/>
          <w:bCs/>
          <w:color w:val="111111"/>
          <w:kern w:val="0"/>
          <w:sz w:val="45"/>
          <w:szCs w:val="45"/>
          <w:lang w:eastAsia="cs-CZ"/>
          <w14:ligatures w14:val="none"/>
        </w:rPr>
      </w:pPr>
      <w:r w:rsidRPr="00876C1C">
        <w:rPr>
          <w:rFonts w:ascii="Raleway" w:eastAsia="Times New Roman" w:hAnsi="Raleway" w:cs="Times New Roman"/>
          <w:b/>
          <w:bCs/>
          <w:color w:val="111111"/>
          <w:kern w:val="0"/>
          <w:sz w:val="45"/>
          <w:szCs w:val="45"/>
          <w:lang w:eastAsia="cs-CZ"/>
          <w14:ligatures w14:val="none"/>
        </w:rPr>
        <w:t>Úmysly, které ukončujeme</w:t>
      </w:r>
    </w:p>
    <w:p w14:paraId="660EBD22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Pomoc ženě v hmotné nouzi</w:t>
      </w:r>
    </w:p>
    <w:p w14:paraId="5E7AB2B7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 xml:space="preserve">Prosíme o pomoc pro ženu, která zůstala sama ve složité situaci. Pomáhala své mamince v těžké nemoci. Nákup léků a náklady na nevyhnutnou rekonstrukci domku vedli k půjčkám, které musí teď splácet. Maminka </w:t>
      </w:r>
      <w:proofErr w:type="gramStart"/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zemřela</w:t>
      </w:r>
      <w:proofErr w:type="gramEnd"/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 xml:space="preserve"> a tak je na splátky sama. Krom toho dočasně ztratila práci. Pomoc směřuje k dočasné podpoře – překlenout po dobu několika měsíců těžkou finanční situaci. Pomoc potrvá do června 2024.</w:t>
      </w:r>
    </w:p>
    <w:p w14:paraId="24270FDE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Maminka s postiženou dcerou</w:t>
      </w:r>
    </w:p>
    <w:p w14:paraId="09987505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Na tento účel jsme vybrali 10 000Kč a darovali 20 000Kč na přípravu nového bydlení. Maminka již pracuje a další pravidelné výdaje zvládá, tak jsme pomoc již ukončili.</w:t>
      </w:r>
    </w:p>
    <w:p w14:paraId="38CDEB3A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b/>
          <w:bCs/>
          <w:color w:val="444444"/>
          <w:kern w:val="0"/>
          <w:sz w:val="23"/>
          <w:szCs w:val="23"/>
          <w:lang w:eastAsia="cs-CZ"/>
          <w14:ligatures w14:val="none"/>
        </w:rPr>
        <w:t>Dary bez určení úmyslu</w:t>
      </w:r>
    </w:p>
    <w:p w14:paraId="4EC5E291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i/>
          <w:iCs/>
          <w:color w:val="444444"/>
          <w:kern w:val="0"/>
          <w:sz w:val="23"/>
          <w:szCs w:val="23"/>
          <w:lang w:eastAsia="cs-CZ"/>
          <w14:ligatures w14:val="none"/>
        </w:rPr>
        <w:t xml:space="preserve">V minulém roce jsme tyto prostředky darovali většinou na jednorázovou pomoc s živobytím, nájmem či zaplacením energií před jejich vypnutím či vystěhováním, dále pak na zdravotní výdaje a podobné.  Nějaké prostředky jsme věnovali na podporu Chráněné dílny Inspirace. Malá část prostředků je využita na pokrytí nákladů spojených s účtem (poplatky za </w:t>
      </w:r>
      <w:proofErr w:type="gramStart"/>
      <w:r w:rsidRPr="00876C1C">
        <w:rPr>
          <w:rFonts w:ascii="Montserrat" w:eastAsia="Times New Roman" w:hAnsi="Montserrat" w:cs="Times New Roman"/>
          <w:i/>
          <w:iCs/>
          <w:color w:val="444444"/>
          <w:kern w:val="0"/>
          <w:sz w:val="23"/>
          <w:szCs w:val="23"/>
          <w:lang w:eastAsia="cs-CZ"/>
          <w14:ligatures w14:val="none"/>
        </w:rPr>
        <w:t>služby,</w:t>
      </w:r>
      <w:proofErr w:type="gramEnd"/>
      <w:r w:rsidRPr="00876C1C">
        <w:rPr>
          <w:rFonts w:ascii="Montserrat" w:eastAsia="Times New Roman" w:hAnsi="Montserrat" w:cs="Times New Roman"/>
          <w:i/>
          <w:iCs/>
          <w:color w:val="444444"/>
          <w:kern w:val="0"/>
          <w:sz w:val="23"/>
          <w:szCs w:val="23"/>
          <w:lang w:eastAsia="cs-CZ"/>
          <w14:ligatures w14:val="none"/>
        </w:rPr>
        <w:t xml:space="preserve"> apod.) a zbylé finance dále budou využity podle potřeby na dané úmysly nebo v případě akutní potřeby v následujícím roce.</w:t>
      </w:r>
    </w:p>
    <w:p w14:paraId="1891ADFE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Děkujeme vám všem, kdo přispíváte – za ochotu pomáhat, rozdělit se s těmi, kdo se na nás obrací se svými těžkostmi! Máte poklad v nebi! Ať vám náš dobrý Pán žehná!</w:t>
      </w:r>
    </w:p>
    <w:p w14:paraId="27CCB088" w14:textId="77777777" w:rsidR="00876C1C" w:rsidRPr="00876C1C" w:rsidRDefault="00876C1C" w:rsidP="00876C1C">
      <w:pPr>
        <w:shd w:val="clear" w:color="auto" w:fill="F5EFE0"/>
        <w:spacing w:after="240" w:line="240" w:lineRule="auto"/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</w:pPr>
      <w:r w:rsidRPr="00876C1C">
        <w:rPr>
          <w:rFonts w:ascii="Montserrat" w:eastAsia="Times New Roman" w:hAnsi="Montserrat" w:cs="Times New Roman"/>
          <w:color w:val="444444"/>
          <w:kern w:val="0"/>
          <w:sz w:val="23"/>
          <w:szCs w:val="23"/>
          <w:lang w:eastAsia="cs-CZ"/>
          <w14:ligatures w14:val="none"/>
        </w:rPr>
        <w:t>br. Jakub Sadílek, provinční ministr</w:t>
      </w:r>
    </w:p>
    <w:p w14:paraId="729D2147" w14:textId="77777777" w:rsidR="00876C1C" w:rsidRPr="00876C1C" w:rsidRDefault="00876C1C" w:rsidP="00876C1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AD88C25" w14:textId="77777777" w:rsidR="00AD5142" w:rsidRDefault="00AD5142"/>
    <w:sectPr w:rsidR="00AD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1C"/>
    <w:rsid w:val="00013BC8"/>
    <w:rsid w:val="004B73CD"/>
    <w:rsid w:val="00876C1C"/>
    <w:rsid w:val="00AD5142"/>
    <w:rsid w:val="00B93DF5"/>
    <w:rsid w:val="00C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C377B"/>
  <w15:chartTrackingRefBased/>
  <w15:docId w15:val="{229232B5-8CDC-1148-A065-AC5B7DEC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6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6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6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6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6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6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6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6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6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6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76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76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6C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6C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6C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6C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6C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6C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6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6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6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6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6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6C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6C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6C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6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6C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6C1C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7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876C1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76C1C"/>
    <w:rPr>
      <w:b/>
      <w:bCs/>
    </w:rPr>
  </w:style>
  <w:style w:type="character" w:styleId="Zdraznn">
    <w:name w:val="Emphasis"/>
    <w:basedOn w:val="Standardnpsmoodstavce"/>
    <w:uiPriority w:val="20"/>
    <w:qFormat/>
    <w:rsid w:val="00876C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fm.cz/pomozm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Mléčka</dc:creator>
  <cp:keywords/>
  <dc:description/>
  <cp:lastModifiedBy>Bernard Mléčka</cp:lastModifiedBy>
  <cp:revision>1</cp:revision>
  <dcterms:created xsi:type="dcterms:W3CDTF">2025-10-08T08:38:00Z</dcterms:created>
  <dcterms:modified xsi:type="dcterms:W3CDTF">2025-10-08T08:39:00Z</dcterms:modified>
</cp:coreProperties>
</file>